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3182A923">
      <w:pPr>
        <w:spacing w:line="560" w:lineRule="exact"/>
        <w:rPr>
          <w:rFonts w:hint="eastAsia" w:ascii="仿宋_GB2312" w:hAnsi="仿宋_GB2312" w:eastAsia="仿宋_GB2312" w:cs="仿宋_GB2312"/>
          <w:sz w:val="32"/>
          <w:szCs w:val="32"/>
        </w:rPr>
      </w:pP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博罗县龙溪街道宫庭村第十一、十二股份经济合作社位于毛学(土名)地段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41326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博自然资（用地）挂字﹝2026﹞6号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w:t>
      </w:r>
      <w:r>
        <w:rPr>
          <w:rFonts w:hint="eastAsia" w:ascii="仿宋" w:hAnsi="仿宋" w:eastAsia="仿宋" w:cs="Arial"/>
          <w:color w:val="auto"/>
          <w:sz w:val="32"/>
          <w:szCs w:val="32"/>
          <w:highlight w:val="none"/>
          <w:u w:val="single"/>
          <w:lang w:val="en-US" w:eastAsia="zh-CN"/>
        </w:rPr>
        <w:t xml:space="preserve">类工业用地 </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50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1.6-2.5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24F4FF3B">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计算机零部件制造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从事芯片液冷散热、汽车散热、高端电机、新能源汽车配件等产品的设计、研发、生产与销售。</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lang w:val="en-US" w:eastAsia="zh-CN"/>
        </w:rPr>
        <w:t xml:space="preserve"> 3.01%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w:t>
      </w:r>
      <w:bookmarkStart w:id="0" w:name="_GoBack"/>
      <w:bookmarkEnd w:id="0"/>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3.3  未经甲方同意，乙方项目用地国有建设用地使用权及地上建筑物所有权不得分割转让。</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color w:val="auto"/>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color w:val="auto"/>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keepNext w:val="0"/>
        <w:keepLines w:val="0"/>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autoSpaceDE/>
        <w:autoSpaceDN/>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jc w:val="left"/>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C4A62A-F98F-41D0-8E9C-400AA1B5D375}"/>
  </w:font>
  <w:font w:name="黑体">
    <w:panose1 w:val="02010609060101010101"/>
    <w:charset w:val="86"/>
    <w:family w:val="auto"/>
    <w:pitch w:val="default"/>
    <w:sig w:usb0="800002BF" w:usb1="38CF7CFA" w:usb2="00000016" w:usb3="00000000" w:csb0="00040001" w:csb1="00000000"/>
    <w:embedRegular r:id="rId2" w:fontKey="{1FFF698B-D0EF-4832-92C3-A6CDF0A9DD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A76BAF6A-CF61-4E34-A8D1-13035B31A508}"/>
  </w:font>
  <w:font w:name="仿宋_GB2312">
    <w:panose1 w:val="02010609030101010101"/>
    <w:charset w:val="86"/>
    <w:family w:val="modern"/>
    <w:pitch w:val="default"/>
    <w:sig w:usb0="00000001" w:usb1="080E0000" w:usb2="00000000" w:usb3="00000000" w:csb0="00040000" w:csb1="00000000"/>
    <w:embedRegular r:id="rId4" w:fontKey="{A4983A8B-6C4C-4957-8C8B-61C5333381BB}"/>
  </w:font>
  <w:font w:name="仿宋">
    <w:panose1 w:val="02010609060101010101"/>
    <w:charset w:val="86"/>
    <w:family w:val="modern"/>
    <w:pitch w:val="default"/>
    <w:sig w:usb0="800002BF" w:usb1="38CF7CFA" w:usb2="00000016" w:usb3="00000000" w:csb0="00040001" w:csb1="00000000"/>
    <w:embedRegular r:id="rId5" w:fontKey="{4FAD968A-5EEF-43B8-86A3-832A7626358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5A2EF5"/>
    <w:rsid w:val="01676E14"/>
    <w:rsid w:val="019415C6"/>
    <w:rsid w:val="01AE6899"/>
    <w:rsid w:val="01C70C78"/>
    <w:rsid w:val="01C76624"/>
    <w:rsid w:val="02160F0D"/>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AA59D9"/>
    <w:rsid w:val="05D23250"/>
    <w:rsid w:val="064829DB"/>
    <w:rsid w:val="06824DC3"/>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AD0977"/>
    <w:rsid w:val="0DF85DEA"/>
    <w:rsid w:val="0E282623"/>
    <w:rsid w:val="0E820056"/>
    <w:rsid w:val="0E822B53"/>
    <w:rsid w:val="0ECB39D4"/>
    <w:rsid w:val="0ED30DE0"/>
    <w:rsid w:val="0EDF1504"/>
    <w:rsid w:val="0EE90E17"/>
    <w:rsid w:val="0EFF5127"/>
    <w:rsid w:val="0F290764"/>
    <w:rsid w:val="0F64150A"/>
    <w:rsid w:val="0F972196"/>
    <w:rsid w:val="0F9F0794"/>
    <w:rsid w:val="0FB14700"/>
    <w:rsid w:val="0FB2044E"/>
    <w:rsid w:val="0FBF7E1F"/>
    <w:rsid w:val="0FDF0558"/>
    <w:rsid w:val="0FE12B5A"/>
    <w:rsid w:val="0FF81C1F"/>
    <w:rsid w:val="0FFD4E33"/>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47B82"/>
    <w:rsid w:val="184503DD"/>
    <w:rsid w:val="186C6EF8"/>
    <w:rsid w:val="18790310"/>
    <w:rsid w:val="188E2C3C"/>
    <w:rsid w:val="18C621A1"/>
    <w:rsid w:val="18C64525"/>
    <w:rsid w:val="192A256C"/>
    <w:rsid w:val="19821952"/>
    <w:rsid w:val="19857C91"/>
    <w:rsid w:val="19C2061D"/>
    <w:rsid w:val="19E93816"/>
    <w:rsid w:val="1A14616D"/>
    <w:rsid w:val="1A18361C"/>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E95744"/>
    <w:rsid w:val="1CF91695"/>
    <w:rsid w:val="1D0609AB"/>
    <w:rsid w:val="1D315072"/>
    <w:rsid w:val="1DA73053"/>
    <w:rsid w:val="1E032835"/>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9B14B1"/>
    <w:rsid w:val="25AE3087"/>
    <w:rsid w:val="25BF43FD"/>
    <w:rsid w:val="25FE5CD1"/>
    <w:rsid w:val="26141908"/>
    <w:rsid w:val="26BF1EDB"/>
    <w:rsid w:val="27AC61A6"/>
    <w:rsid w:val="27BC380B"/>
    <w:rsid w:val="27F05BD9"/>
    <w:rsid w:val="2804745B"/>
    <w:rsid w:val="28244B6B"/>
    <w:rsid w:val="28395A0A"/>
    <w:rsid w:val="285862BF"/>
    <w:rsid w:val="28593D41"/>
    <w:rsid w:val="287732F1"/>
    <w:rsid w:val="28815BC0"/>
    <w:rsid w:val="28C500C8"/>
    <w:rsid w:val="28C52BC1"/>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4C0BF0"/>
    <w:rsid w:val="2E7B3332"/>
    <w:rsid w:val="2EAC2937"/>
    <w:rsid w:val="2EC509B1"/>
    <w:rsid w:val="2F001A5F"/>
    <w:rsid w:val="2F1E3589"/>
    <w:rsid w:val="2F9724A4"/>
    <w:rsid w:val="2FC57502"/>
    <w:rsid w:val="2FE243E4"/>
    <w:rsid w:val="2FF549B1"/>
    <w:rsid w:val="2FF96956"/>
    <w:rsid w:val="300B4C25"/>
    <w:rsid w:val="3068321E"/>
    <w:rsid w:val="30775B91"/>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2A221C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75771D"/>
    <w:rsid w:val="358906E1"/>
    <w:rsid w:val="35FF0824"/>
    <w:rsid w:val="360F1920"/>
    <w:rsid w:val="361B0154"/>
    <w:rsid w:val="362045DC"/>
    <w:rsid w:val="36533C08"/>
    <w:rsid w:val="36B85A54"/>
    <w:rsid w:val="36F6333B"/>
    <w:rsid w:val="37105241"/>
    <w:rsid w:val="371C5779"/>
    <w:rsid w:val="374530BA"/>
    <w:rsid w:val="375D3F72"/>
    <w:rsid w:val="37926A3C"/>
    <w:rsid w:val="379D7E16"/>
    <w:rsid w:val="37CA08C4"/>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6504EB"/>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487C50"/>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EB79FC"/>
    <w:rsid w:val="45541687"/>
    <w:rsid w:val="45AA1763"/>
    <w:rsid w:val="45C11989"/>
    <w:rsid w:val="46481C40"/>
    <w:rsid w:val="46881414"/>
    <w:rsid w:val="46D22D6C"/>
    <w:rsid w:val="47721B46"/>
    <w:rsid w:val="47775577"/>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75AD1"/>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907392"/>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0048D7"/>
    <w:rsid w:val="51110D0D"/>
    <w:rsid w:val="51256551"/>
    <w:rsid w:val="51753D03"/>
    <w:rsid w:val="51850CCC"/>
    <w:rsid w:val="518976D2"/>
    <w:rsid w:val="519D1BF6"/>
    <w:rsid w:val="51A61FA1"/>
    <w:rsid w:val="51CB043B"/>
    <w:rsid w:val="52044E1D"/>
    <w:rsid w:val="52301DF7"/>
    <w:rsid w:val="52882588"/>
    <w:rsid w:val="52A1019F"/>
    <w:rsid w:val="52A116FA"/>
    <w:rsid w:val="52AA68B0"/>
    <w:rsid w:val="52DF2202"/>
    <w:rsid w:val="52ED0DE3"/>
    <w:rsid w:val="53587193"/>
    <w:rsid w:val="536642E0"/>
    <w:rsid w:val="539952B3"/>
    <w:rsid w:val="543F11CA"/>
    <w:rsid w:val="552227BC"/>
    <w:rsid w:val="558537AB"/>
    <w:rsid w:val="55C27E6C"/>
    <w:rsid w:val="55E02674"/>
    <w:rsid w:val="560143A9"/>
    <w:rsid w:val="560155FE"/>
    <w:rsid w:val="56AB6366"/>
    <w:rsid w:val="56C40453"/>
    <w:rsid w:val="56F1172B"/>
    <w:rsid w:val="571C1C97"/>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C42429"/>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3D64C3"/>
    <w:rsid w:val="5D5126C5"/>
    <w:rsid w:val="5D724260"/>
    <w:rsid w:val="5DA917E0"/>
    <w:rsid w:val="5DC112B4"/>
    <w:rsid w:val="5E114CFB"/>
    <w:rsid w:val="5E4E216F"/>
    <w:rsid w:val="5E5E4943"/>
    <w:rsid w:val="5ED94AAC"/>
    <w:rsid w:val="5EF35656"/>
    <w:rsid w:val="5F520E4D"/>
    <w:rsid w:val="5FE34F5E"/>
    <w:rsid w:val="60370C92"/>
    <w:rsid w:val="603902A6"/>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366456"/>
    <w:rsid w:val="66475F5D"/>
    <w:rsid w:val="668B6C10"/>
    <w:rsid w:val="668D2E4E"/>
    <w:rsid w:val="669D294D"/>
    <w:rsid w:val="66A03D4A"/>
    <w:rsid w:val="66FC3AD2"/>
    <w:rsid w:val="67544B35"/>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3929BF"/>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EC10D02"/>
    <w:rsid w:val="6F434CB2"/>
    <w:rsid w:val="6F552398"/>
    <w:rsid w:val="6FEF56F2"/>
    <w:rsid w:val="6FF620E0"/>
    <w:rsid w:val="704E12D0"/>
    <w:rsid w:val="705E3C86"/>
    <w:rsid w:val="70EA3140"/>
    <w:rsid w:val="70F16817"/>
    <w:rsid w:val="715249E1"/>
    <w:rsid w:val="71BC5CAF"/>
    <w:rsid w:val="71CB76A4"/>
    <w:rsid w:val="724A458E"/>
    <w:rsid w:val="725E5956"/>
    <w:rsid w:val="72AC2609"/>
    <w:rsid w:val="72EC0317"/>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0758DC"/>
    <w:rsid w:val="7523723A"/>
    <w:rsid w:val="752836C2"/>
    <w:rsid w:val="753D7B3C"/>
    <w:rsid w:val="755B7DD3"/>
    <w:rsid w:val="75626C9F"/>
    <w:rsid w:val="75D2086C"/>
    <w:rsid w:val="75E7244C"/>
    <w:rsid w:val="75F3408F"/>
    <w:rsid w:val="75F37912"/>
    <w:rsid w:val="76240CE6"/>
    <w:rsid w:val="76426BCC"/>
    <w:rsid w:val="768129FA"/>
    <w:rsid w:val="76A735CE"/>
    <w:rsid w:val="76AA3BBE"/>
    <w:rsid w:val="76C26CE6"/>
    <w:rsid w:val="76C8568D"/>
    <w:rsid w:val="76D417EE"/>
    <w:rsid w:val="772A798F"/>
    <w:rsid w:val="772D1387"/>
    <w:rsid w:val="777F291C"/>
    <w:rsid w:val="77954015"/>
    <w:rsid w:val="779A56C5"/>
    <w:rsid w:val="782810F4"/>
    <w:rsid w:val="783A77CC"/>
    <w:rsid w:val="784635DF"/>
    <w:rsid w:val="78482227"/>
    <w:rsid w:val="790707F7"/>
    <w:rsid w:val="791B278D"/>
    <w:rsid w:val="79386064"/>
    <w:rsid w:val="796F67B7"/>
    <w:rsid w:val="798619ED"/>
    <w:rsid w:val="798E0446"/>
    <w:rsid w:val="79913E8C"/>
    <w:rsid w:val="79B54ABA"/>
    <w:rsid w:val="79C65F45"/>
    <w:rsid w:val="79DE3700"/>
    <w:rsid w:val="7A067ACA"/>
    <w:rsid w:val="7A3062F0"/>
    <w:rsid w:val="7A8E221F"/>
    <w:rsid w:val="7A91186A"/>
    <w:rsid w:val="7B1961BA"/>
    <w:rsid w:val="7BA31AFD"/>
    <w:rsid w:val="7BC55B1F"/>
    <w:rsid w:val="7BC97448"/>
    <w:rsid w:val="7BF93CF4"/>
    <w:rsid w:val="7C084F4E"/>
    <w:rsid w:val="7C604AA5"/>
    <w:rsid w:val="7C931155"/>
    <w:rsid w:val="7CA52C0F"/>
    <w:rsid w:val="7CB00FA0"/>
    <w:rsid w:val="7CB225D2"/>
    <w:rsid w:val="7CBF2679"/>
    <w:rsid w:val="7CC3693C"/>
    <w:rsid w:val="7D0A7D18"/>
    <w:rsid w:val="7D1D4F52"/>
    <w:rsid w:val="7D40500C"/>
    <w:rsid w:val="7D4A221E"/>
    <w:rsid w:val="7D8B1C08"/>
    <w:rsid w:val="7E2F4DF8"/>
    <w:rsid w:val="7E8F01B1"/>
    <w:rsid w:val="7E905C32"/>
    <w:rsid w:val="7EAC7D70"/>
    <w:rsid w:val="7F084DE5"/>
    <w:rsid w:val="7F1258DE"/>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3098</Words>
  <Characters>3232</Characters>
  <Lines>23</Lines>
  <Paragraphs>6</Paragraphs>
  <TotalTime>63</TotalTime>
  <ScaleCrop>false</ScaleCrop>
  <LinksUpToDate>false</LinksUpToDate>
  <CharactersWithSpaces>3453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2023-12-22T08:33:00Z</cp:lastPrinted>
  <dcterms:modified xsi:type="dcterms:W3CDTF">2026-03-18T08:31:32Z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4AA328747CA24367A46F7AC5D2A9FA3D</vt:lpwstr>
  </property>
  <property fmtid="{D5CDD505-2E9C-101B-9397-08002B2CF9AE}" pid="4" name="KSOTemplateDocerSaveRecord">
    <vt:lpwstr>eyJoZGlkIjoiZWJmNjU2NWVkMDMzNGRjN2MyMzkzZmQxOTdkZGE5YzIiLCJ1c2VySWQiOiIxNjg3NjI0NjExIn0=</vt:lpwstr>
  </property>
</Properties>
</file>